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continued work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continued work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continued work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AWS Server and Website deployment and will proceed to complete the project documentation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We continued work on the Project documentation.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